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322A567F" w:rsidR="00E16F7F" w:rsidRPr="001119C8" w:rsidRDefault="00146E7B" w:rsidP="00E16F7F">
      <w:pPr>
        <w:rPr>
          <w:rFonts w:ascii="Segoe UI Light" w:hAnsi="Segoe UI Light" w:cs="Segoe UI Light"/>
          <w:bCs/>
          <w:sz w:val="36"/>
          <w:szCs w:val="36"/>
        </w:rPr>
      </w:pPr>
      <w:r>
        <w:rPr>
          <w:rFonts w:ascii="Segoe UI Light" w:hAnsi="Segoe UI Light" w:cs="Segoe UI Light"/>
          <w:b/>
          <w:sz w:val="36"/>
          <w:szCs w:val="36"/>
        </w:rPr>
        <w:t xml:space="preserve">7. </w:t>
      </w:r>
      <w:r w:rsidR="00187AED" w:rsidRPr="001119C8">
        <w:rPr>
          <w:rFonts w:ascii="Segoe UI Light" w:hAnsi="Segoe UI Light" w:cs="Segoe UI Light"/>
          <w:b/>
          <w:sz w:val="36"/>
          <w:szCs w:val="36"/>
        </w:rPr>
        <w:t>Konferenční s</w:t>
      </w:r>
      <w:r w:rsidR="005E4F6D" w:rsidRPr="001119C8">
        <w:rPr>
          <w:rFonts w:ascii="Segoe UI Light" w:hAnsi="Segoe UI Light" w:cs="Segoe UI Light"/>
          <w:b/>
          <w:sz w:val="36"/>
          <w:szCs w:val="36"/>
        </w:rPr>
        <w:t xml:space="preserve">tůl </w:t>
      </w:r>
    </w:p>
    <w:p w14:paraId="19925C74" w14:textId="77DB6D12" w:rsidR="00C009FA" w:rsidRPr="00C6138B" w:rsidRDefault="00A638C1" w:rsidP="00187AED">
      <w:pPr>
        <w:spacing w:line="240" w:lineRule="auto"/>
        <w:rPr>
          <w:rFonts w:ascii="Segoe UI Light" w:hAnsi="Segoe UI Light" w:cs="Segoe UI Light"/>
          <w:sz w:val="24"/>
          <w:szCs w:val="32"/>
        </w:rPr>
      </w:pPr>
      <w:bookmarkStart w:id="0" w:name="_GoBack"/>
      <w:bookmarkEnd w:id="0"/>
      <w:r>
        <w:rPr>
          <w:rFonts w:ascii="Segoe UI Light" w:hAnsi="Segoe UI Light" w:cs="Segoe UI Light"/>
          <w:sz w:val="24"/>
          <w:szCs w:val="32"/>
        </w:rPr>
        <w:br/>
      </w:r>
      <w:r w:rsidR="00187AED" w:rsidRPr="00C6138B">
        <w:rPr>
          <w:rFonts w:ascii="Segoe UI Light" w:hAnsi="Segoe UI Light" w:cs="Segoe UI Light"/>
          <w:sz w:val="24"/>
          <w:szCs w:val="32"/>
        </w:rPr>
        <w:t>ocelová konstrukce</w:t>
      </w:r>
      <w:r w:rsidR="006628D3">
        <w:rPr>
          <w:rFonts w:ascii="Segoe UI Light" w:hAnsi="Segoe UI Light" w:cs="Segoe UI Light"/>
          <w:sz w:val="24"/>
          <w:szCs w:val="32"/>
        </w:rPr>
        <w:t xml:space="preserve"> </w:t>
      </w:r>
      <w:r w:rsidR="00236530">
        <w:rPr>
          <w:rFonts w:ascii="Segoe UI Light" w:hAnsi="Segoe UI Light" w:cs="Segoe UI Light"/>
          <w:sz w:val="24"/>
          <w:szCs w:val="32"/>
        </w:rPr>
        <w:t xml:space="preserve">– RAL </w:t>
      </w:r>
      <w:r>
        <w:rPr>
          <w:rFonts w:ascii="Segoe UI Light" w:hAnsi="Segoe UI Light" w:cs="Segoe UI Light"/>
          <w:sz w:val="24"/>
          <w:szCs w:val="32"/>
        </w:rPr>
        <w:t>bílá</w:t>
      </w:r>
      <w:r w:rsidR="00187AED" w:rsidRPr="00C6138B">
        <w:rPr>
          <w:rFonts w:ascii="Segoe UI Light" w:hAnsi="Segoe UI Light" w:cs="Segoe UI Light"/>
          <w:sz w:val="24"/>
          <w:szCs w:val="32"/>
        </w:rPr>
        <w:t>, dřevěný dekor kuchyňské pracovní desky</w:t>
      </w:r>
      <w:r w:rsidR="00187AED" w:rsidRPr="00C6138B">
        <w:rPr>
          <w:rFonts w:ascii="Segoe UI Light" w:hAnsi="Segoe UI Light" w:cs="Segoe UI Light"/>
          <w:sz w:val="24"/>
          <w:szCs w:val="32"/>
        </w:rPr>
        <w:br/>
        <w:t>rozměr: 600/800/300</w:t>
      </w:r>
      <w:r w:rsidR="00C6138B" w:rsidRPr="00C6138B">
        <w:rPr>
          <w:rFonts w:ascii="Segoe UI Light" w:hAnsi="Segoe UI Light" w:cs="Segoe UI Light"/>
          <w:sz w:val="24"/>
          <w:szCs w:val="32"/>
        </w:rPr>
        <w:t xml:space="preserve"> mm</w:t>
      </w:r>
    </w:p>
    <w:p w14:paraId="6EFDB052" w14:textId="3FF03B59" w:rsidR="000C5E17" w:rsidRDefault="002C522C" w:rsidP="00E16F7F">
      <w:pPr>
        <w:rPr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7E218DDC" wp14:editId="684C2A87">
            <wp:extent cx="4067175" cy="444817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5E17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75323"/>
    <w:rsid w:val="00094ECE"/>
    <w:rsid w:val="000C5E17"/>
    <w:rsid w:val="001119C8"/>
    <w:rsid w:val="00133259"/>
    <w:rsid w:val="00146E7B"/>
    <w:rsid w:val="00156A5D"/>
    <w:rsid w:val="00187AED"/>
    <w:rsid w:val="001A01A0"/>
    <w:rsid w:val="00222543"/>
    <w:rsid w:val="00236530"/>
    <w:rsid w:val="002B0A44"/>
    <w:rsid w:val="002B1B70"/>
    <w:rsid w:val="002B2138"/>
    <w:rsid w:val="002C522C"/>
    <w:rsid w:val="002F2263"/>
    <w:rsid w:val="0032738C"/>
    <w:rsid w:val="00360DF6"/>
    <w:rsid w:val="00394718"/>
    <w:rsid w:val="003C256F"/>
    <w:rsid w:val="005162D2"/>
    <w:rsid w:val="00593E9A"/>
    <w:rsid w:val="005C29A8"/>
    <w:rsid w:val="005D7177"/>
    <w:rsid w:val="005E4F6D"/>
    <w:rsid w:val="006628D3"/>
    <w:rsid w:val="00697429"/>
    <w:rsid w:val="006A55F6"/>
    <w:rsid w:val="00791F4C"/>
    <w:rsid w:val="007D0BD3"/>
    <w:rsid w:val="0082742D"/>
    <w:rsid w:val="00850C08"/>
    <w:rsid w:val="008802F3"/>
    <w:rsid w:val="008E4452"/>
    <w:rsid w:val="00A638C1"/>
    <w:rsid w:val="00A6522C"/>
    <w:rsid w:val="00A9471F"/>
    <w:rsid w:val="00AB0C81"/>
    <w:rsid w:val="00AC528D"/>
    <w:rsid w:val="00AF2D75"/>
    <w:rsid w:val="00B14AF5"/>
    <w:rsid w:val="00B570A5"/>
    <w:rsid w:val="00B622EE"/>
    <w:rsid w:val="00B80382"/>
    <w:rsid w:val="00B87E76"/>
    <w:rsid w:val="00C009FA"/>
    <w:rsid w:val="00C6138B"/>
    <w:rsid w:val="00C70941"/>
    <w:rsid w:val="00C70A5A"/>
    <w:rsid w:val="00CB7B4B"/>
    <w:rsid w:val="00CE628F"/>
    <w:rsid w:val="00D2441F"/>
    <w:rsid w:val="00D826B6"/>
    <w:rsid w:val="00DB30C2"/>
    <w:rsid w:val="00E114C0"/>
    <w:rsid w:val="00E16F7F"/>
    <w:rsid w:val="00E909E6"/>
    <w:rsid w:val="00EB1FFE"/>
    <w:rsid w:val="00F76245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4</cp:revision>
  <cp:lastPrinted>2022-05-18T07:22:00Z</cp:lastPrinted>
  <dcterms:created xsi:type="dcterms:W3CDTF">2025-05-20T08:05:00Z</dcterms:created>
  <dcterms:modified xsi:type="dcterms:W3CDTF">2025-05-20T08:18:00Z</dcterms:modified>
</cp:coreProperties>
</file>